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C6" w:rsidRPr="009A47C0" w:rsidRDefault="007A2AC6" w:rsidP="009A47C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A47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7A2AC6" w:rsidRPr="009A47C0" w:rsidRDefault="007A2AC6" w:rsidP="009A4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A47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«Средняя общеобразовательная школа №22» </w:t>
      </w:r>
    </w:p>
    <w:p w:rsidR="007A2AC6" w:rsidRPr="009A47C0" w:rsidRDefault="007A2AC6" w:rsidP="009A4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A47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городского округа город Октябрьский Республики Башкортостан</w:t>
      </w:r>
    </w:p>
    <w:p w:rsidR="007A2AC6" w:rsidRPr="009A47C0" w:rsidRDefault="007A2AC6" w:rsidP="009A4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A2AC6" w:rsidRPr="009A47C0" w:rsidRDefault="007A2AC6" w:rsidP="009A4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932" w:type="dxa"/>
        <w:tblInd w:w="392" w:type="dxa"/>
        <w:tblLook w:val="04A0" w:firstRow="1" w:lastRow="0" w:firstColumn="1" w:lastColumn="0" w:noHBand="0" w:noVBand="1"/>
      </w:tblPr>
      <w:tblGrid>
        <w:gridCol w:w="4545"/>
        <w:gridCol w:w="993"/>
        <w:gridCol w:w="4394"/>
      </w:tblGrid>
      <w:tr w:rsidR="007A2AC6" w:rsidRPr="009A47C0" w:rsidTr="007A2AC6">
        <w:trPr>
          <w:trHeight w:val="1279"/>
        </w:trPr>
        <w:tc>
          <w:tcPr>
            <w:tcW w:w="4545" w:type="dxa"/>
            <w:hideMark/>
          </w:tcPr>
          <w:p w:rsidR="007A2AC6" w:rsidRPr="009A47C0" w:rsidRDefault="007A2AC6" w:rsidP="009A47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4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ПРИНЯТО</w:t>
            </w:r>
          </w:p>
          <w:p w:rsidR="007A2AC6" w:rsidRPr="009A47C0" w:rsidRDefault="007A2AC6" w:rsidP="009A47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4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на педагогическом совете</w:t>
            </w:r>
          </w:p>
          <w:p w:rsidR="007A2AC6" w:rsidRPr="009A47C0" w:rsidRDefault="007A2AC6" w:rsidP="009A47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4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Протокол от 31.08.2017 № 1</w:t>
            </w:r>
          </w:p>
        </w:tc>
        <w:tc>
          <w:tcPr>
            <w:tcW w:w="993" w:type="dxa"/>
          </w:tcPr>
          <w:p w:rsidR="007A2AC6" w:rsidRPr="009A47C0" w:rsidRDefault="007A2AC6" w:rsidP="009A47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hideMark/>
          </w:tcPr>
          <w:p w:rsidR="007A2AC6" w:rsidRPr="009A47C0" w:rsidRDefault="007A2AC6" w:rsidP="009A47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4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УТВЕРЖДАЮ</w:t>
            </w:r>
          </w:p>
          <w:p w:rsidR="007A2AC6" w:rsidRPr="009A47C0" w:rsidRDefault="007A2AC6" w:rsidP="009A47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4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Директор МБОУ «СОШ №22»</w:t>
            </w:r>
          </w:p>
          <w:p w:rsidR="007A2AC6" w:rsidRPr="009A47C0" w:rsidRDefault="007A2AC6" w:rsidP="009A47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4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_________</w:t>
            </w:r>
            <w:proofErr w:type="gramStart"/>
            <w:r w:rsidRPr="009A4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_  Т.С.</w:t>
            </w:r>
            <w:proofErr w:type="gramEnd"/>
            <w:r w:rsidRPr="009A4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Романова</w:t>
            </w:r>
          </w:p>
          <w:p w:rsidR="007A2AC6" w:rsidRPr="009A47C0" w:rsidRDefault="007A2AC6" w:rsidP="009A47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4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Приказ от 31.08.2015 № 186</w:t>
            </w:r>
          </w:p>
        </w:tc>
      </w:tr>
    </w:tbl>
    <w:p w:rsidR="007A2AC6" w:rsidRPr="009A47C0" w:rsidRDefault="007A2AC6" w:rsidP="009A4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X="108" w:tblpY="9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A2AC6" w:rsidRPr="009A47C0" w:rsidTr="007A2AC6">
        <w:trPr>
          <w:trHeight w:val="1335"/>
        </w:trPr>
        <w:tc>
          <w:tcPr>
            <w:tcW w:w="4503" w:type="dxa"/>
            <w:hideMark/>
          </w:tcPr>
          <w:p w:rsidR="007A2AC6" w:rsidRPr="009A47C0" w:rsidRDefault="007A2AC6" w:rsidP="009A47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4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РАССМОТРЕНО</w:t>
            </w:r>
          </w:p>
          <w:p w:rsidR="007A2AC6" w:rsidRPr="009A47C0" w:rsidRDefault="007A2AC6" w:rsidP="009A47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A47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заседании ШМО</w:t>
            </w:r>
          </w:p>
          <w:p w:rsidR="007A2AC6" w:rsidRPr="009A47C0" w:rsidRDefault="007A2AC6" w:rsidP="009A47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A47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Протокол от 30.08.2017 № 1</w:t>
            </w:r>
          </w:p>
          <w:p w:rsidR="007A2AC6" w:rsidRPr="009A47C0" w:rsidRDefault="007A2AC6" w:rsidP="009A47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A47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Руководитель ШМО</w:t>
            </w:r>
          </w:p>
          <w:p w:rsidR="007A2AC6" w:rsidRPr="009A47C0" w:rsidRDefault="007A2AC6" w:rsidP="009A47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____________Ф.Т. </w:t>
            </w:r>
            <w:proofErr w:type="spellStart"/>
            <w:r w:rsidRPr="009A47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Мингалиева</w:t>
            </w:r>
            <w:proofErr w:type="spellEnd"/>
          </w:p>
        </w:tc>
      </w:tr>
    </w:tbl>
    <w:p w:rsidR="007A2AC6" w:rsidRPr="009A47C0" w:rsidRDefault="007A2AC6" w:rsidP="009A47C0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4537"/>
      </w:tblGrid>
      <w:tr w:rsidR="007A2AC6" w:rsidRPr="009A47C0" w:rsidTr="007A2AC6">
        <w:trPr>
          <w:trHeight w:val="1455"/>
        </w:trPr>
        <w:tc>
          <w:tcPr>
            <w:tcW w:w="4537" w:type="dxa"/>
          </w:tcPr>
          <w:p w:rsidR="007A2AC6" w:rsidRPr="009A47C0" w:rsidRDefault="007A2AC6" w:rsidP="009A47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4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СОГЛАСОВАНО</w:t>
            </w:r>
          </w:p>
          <w:p w:rsidR="007A2AC6" w:rsidRPr="009A47C0" w:rsidRDefault="007A2AC6" w:rsidP="009A47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4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Заместитель директора по УВР</w:t>
            </w:r>
          </w:p>
          <w:p w:rsidR="007A2AC6" w:rsidRPr="009A47C0" w:rsidRDefault="007A2AC6" w:rsidP="009A47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7A2AC6" w:rsidRPr="009A47C0" w:rsidRDefault="007A2AC6" w:rsidP="009A47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4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______________ Н.А. Михеева</w:t>
            </w:r>
          </w:p>
          <w:p w:rsidR="007A2AC6" w:rsidRPr="009A47C0" w:rsidRDefault="007A2AC6" w:rsidP="009A47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4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30.08.2017</w:t>
            </w:r>
          </w:p>
        </w:tc>
      </w:tr>
    </w:tbl>
    <w:p w:rsidR="007A2AC6" w:rsidRPr="009A47C0" w:rsidRDefault="007A2AC6" w:rsidP="009A4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A2AC6" w:rsidRPr="009A47C0" w:rsidRDefault="007A2AC6" w:rsidP="009A4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A2AC6" w:rsidRPr="009A47C0" w:rsidRDefault="007A2AC6" w:rsidP="009A4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A2AC6" w:rsidRPr="009A47C0" w:rsidRDefault="007A2AC6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A2AC6" w:rsidRPr="009A47C0" w:rsidRDefault="007A2AC6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A2AC6" w:rsidRPr="009A47C0" w:rsidRDefault="007A2AC6" w:rsidP="009A4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7A2AC6" w:rsidRPr="009A47C0" w:rsidRDefault="007A2AC6" w:rsidP="009A4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</w:p>
    <w:p w:rsidR="007A2AC6" w:rsidRPr="009A47C0" w:rsidRDefault="007A2AC6" w:rsidP="009A4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A47C0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9A47C0">
        <w:rPr>
          <w:rFonts w:ascii="Times New Roman" w:hAnsi="Times New Roman" w:cs="Times New Roman"/>
          <w:sz w:val="28"/>
          <w:szCs w:val="28"/>
        </w:rPr>
        <w:t xml:space="preserve"> направлению</w:t>
      </w:r>
    </w:p>
    <w:p w:rsidR="007A2AC6" w:rsidRPr="009A47C0" w:rsidRDefault="007A2AC6" w:rsidP="009A4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«Компьютерная графика»</w:t>
      </w:r>
    </w:p>
    <w:p w:rsidR="007A2AC6" w:rsidRPr="009A47C0" w:rsidRDefault="007A2AC6" w:rsidP="009A4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 xml:space="preserve">для </w:t>
      </w:r>
      <w:r w:rsidR="009A47C0">
        <w:rPr>
          <w:rFonts w:ascii="Times New Roman" w:hAnsi="Times New Roman" w:cs="Times New Roman"/>
          <w:sz w:val="28"/>
          <w:szCs w:val="28"/>
        </w:rPr>
        <w:t>7</w:t>
      </w:r>
      <w:r w:rsidR="00CD2B06">
        <w:rPr>
          <w:rFonts w:ascii="Times New Roman" w:hAnsi="Times New Roman" w:cs="Times New Roman"/>
          <w:sz w:val="28"/>
          <w:szCs w:val="28"/>
        </w:rPr>
        <w:t>-8</w:t>
      </w:r>
      <w:r w:rsidRPr="009A47C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A2AC6" w:rsidRPr="009A47C0" w:rsidRDefault="007A2AC6" w:rsidP="009A4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 xml:space="preserve">на 2017/2018 </w:t>
      </w:r>
      <w:proofErr w:type="spellStart"/>
      <w:r w:rsidRPr="009A47C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9A47C0">
        <w:rPr>
          <w:rFonts w:ascii="Times New Roman" w:hAnsi="Times New Roman" w:cs="Times New Roman"/>
          <w:sz w:val="28"/>
          <w:szCs w:val="28"/>
        </w:rPr>
        <w:t>.</w:t>
      </w:r>
    </w:p>
    <w:p w:rsidR="007A2AC6" w:rsidRPr="009A47C0" w:rsidRDefault="007A2AC6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A2AC6" w:rsidRDefault="007A2AC6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A47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</w:t>
      </w:r>
    </w:p>
    <w:p w:rsidR="007D70DB" w:rsidRDefault="007D70DB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D70DB" w:rsidRDefault="007D70DB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D70DB" w:rsidRPr="009A47C0" w:rsidRDefault="007D70DB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A2AC6" w:rsidRPr="009A47C0" w:rsidRDefault="007A2AC6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A2AC6" w:rsidRPr="009A47C0" w:rsidRDefault="007A2AC6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A47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Разработана</w:t>
      </w:r>
    </w:p>
    <w:p w:rsidR="007A2AC6" w:rsidRPr="009A47C0" w:rsidRDefault="007A2AC6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A47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Астафьевой К.А., учителем информатики</w:t>
      </w:r>
    </w:p>
    <w:p w:rsidR="007A2AC6" w:rsidRPr="009A47C0" w:rsidRDefault="007A2AC6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A47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</w:t>
      </w:r>
    </w:p>
    <w:p w:rsidR="007A2AC6" w:rsidRPr="009A47C0" w:rsidRDefault="007A2AC6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A47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A2AC6" w:rsidRPr="009A47C0" w:rsidRDefault="007A2AC6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A2AC6" w:rsidRDefault="007A2AC6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D70DB" w:rsidRDefault="007D70DB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D70DB" w:rsidRDefault="007D70DB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D70DB" w:rsidRPr="009A47C0" w:rsidRDefault="007D70DB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A2AC6" w:rsidRPr="009A47C0" w:rsidRDefault="007A2AC6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A2AC6" w:rsidRPr="009A47C0" w:rsidRDefault="007A2AC6" w:rsidP="009A47C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A2AC6" w:rsidRPr="009A47C0" w:rsidRDefault="007A2AC6" w:rsidP="009A4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A47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Октябрьский</w:t>
      </w:r>
    </w:p>
    <w:p w:rsidR="007A2AC6" w:rsidRPr="009A47C0" w:rsidRDefault="007A2AC6" w:rsidP="009A4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A47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2017</w:t>
      </w:r>
    </w:p>
    <w:p w:rsidR="007A2AC6" w:rsidRPr="009A47C0" w:rsidRDefault="007A2AC6" w:rsidP="009A47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7C0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9A47C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200D7" w:rsidRPr="006200D7" w:rsidRDefault="007A2AC6" w:rsidP="0062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Рабочая программа по курсу внеурочной деятельности «</w:t>
      </w:r>
      <w:r w:rsidR="009A47C0" w:rsidRPr="009A47C0">
        <w:rPr>
          <w:rFonts w:ascii="Times New Roman" w:hAnsi="Times New Roman" w:cs="Times New Roman"/>
          <w:sz w:val="28"/>
          <w:szCs w:val="28"/>
        </w:rPr>
        <w:t>Компьютерная графика</w:t>
      </w:r>
      <w:r w:rsidRPr="009A47C0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9A47C0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9A47C0">
        <w:rPr>
          <w:rFonts w:ascii="Times New Roman" w:hAnsi="Times New Roman" w:cs="Times New Roman"/>
          <w:sz w:val="28"/>
          <w:szCs w:val="28"/>
        </w:rPr>
        <w:t xml:space="preserve"> направлению разработана на основе требований к результатам освоения основной образовательной программы основного общего образования и направлена на обеспечение достижения планируемых результатов освоения ООП ООО</w:t>
      </w:r>
      <w:r w:rsidRPr="006200D7">
        <w:rPr>
          <w:rFonts w:ascii="Times New Roman" w:hAnsi="Times New Roman" w:cs="Times New Roman"/>
          <w:sz w:val="28"/>
          <w:szCs w:val="28"/>
        </w:rPr>
        <w:t>.</w:t>
      </w:r>
      <w:r w:rsidR="006200D7" w:rsidRPr="006200D7">
        <w:rPr>
          <w:rFonts w:ascii="Times New Roman" w:hAnsi="Times New Roman" w:cs="Times New Roman"/>
          <w:sz w:val="28"/>
          <w:szCs w:val="28"/>
        </w:rPr>
        <w:t xml:space="preserve"> На</w:t>
      </w:r>
      <w:r w:rsidR="006200D7" w:rsidRPr="006200D7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6200D7" w:rsidRPr="006200D7">
        <w:rPr>
          <w:rFonts w:ascii="Times New Roman" w:hAnsi="Times New Roman" w:cs="Times New Roman"/>
          <w:sz w:val="28"/>
          <w:szCs w:val="28"/>
        </w:rPr>
        <w:t>реализацию</w:t>
      </w:r>
      <w:r w:rsidR="006200D7" w:rsidRPr="006200D7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6200D7" w:rsidRPr="006200D7">
        <w:rPr>
          <w:rFonts w:ascii="Times New Roman" w:hAnsi="Times New Roman" w:cs="Times New Roman"/>
          <w:sz w:val="28"/>
          <w:szCs w:val="28"/>
        </w:rPr>
        <w:t>программы</w:t>
      </w:r>
      <w:r w:rsidR="006200D7" w:rsidRPr="006200D7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6200D7" w:rsidRPr="006200D7">
        <w:rPr>
          <w:rFonts w:ascii="Times New Roman" w:hAnsi="Times New Roman" w:cs="Times New Roman"/>
          <w:sz w:val="28"/>
          <w:szCs w:val="28"/>
        </w:rPr>
        <w:t>отводится</w:t>
      </w:r>
      <w:r w:rsidR="009B67F4">
        <w:rPr>
          <w:rFonts w:ascii="Times New Roman" w:hAnsi="Times New Roman" w:cs="Times New Roman"/>
          <w:sz w:val="28"/>
          <w:szCs w:val="28"/>
        </w:rPr>
        <w:t xml:space="preserve"> 2 года,</w:t>
      </w:r>
      <w:r w:rsidR="006200D7" w:rsidRPr="006200D7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6200D7" w:rsidRPr="006200D7">
        <w:rPr>
          <w:rFonts w:ascii="Times New Roman" w:hAnsi="Times New Roman" w:cs="Times New Roman"/>
          <w:sz w:val="28"/>
          <w:szCs w:val="28"/>
        </w:rPr>
        <w:t>1</w:t>
      </w:r>
      <w:r w:rsidR="006200D7" w:rsidRPr="006200D7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6200D7" w:rsidRPr="006200D7">
        <w:rPr>
          <w:rFonts w:ascii="Times New Roman" w:hAnsi="Times New Roman" w:cs="Times New Roman"/>
          <w:sz w:val="28"/>
          <w:szCs w:val="28"/>
        </w:rPr>
        <w:t>час</w:t>
      </w:r>
      <w:r w:rsidR="006200D7" w:rsidRPr="006200D7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6200D7" w:rsidRPr="006200D7">
        <w:rPr>
          <w:rFonts w:ascii="Times New Roman" w:hAnsi="Times New Roman" w:cs="Times New Roman"/>
          <w:sz w:val="28"/>
          <w:szCs w:val="28"/>
        </w:rPr>
        <w:t>в</w:t>
      </w:r>
      <w:r w:rsidR="006200D7" w:rsidRPr="006200D7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6200D7" w:rsidRPr="006200D7">
        <w:rPr>
          <w:rFonts w:ascii="Times New Roman" w:hAnsi="Times New Roman" w:cs="Times New Roman"/>
          <w:sz w:val="28"/>
          <w:szCs w:val="28"/>
        </w:rPr>
        <w:t>неделю</w:t>
      </w:r>
      <w:r w:rsidR="006200D7" w:rsidRPr="006200D7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6200D7" w:rsidRPr="006200D7">
        <w:rPr>
          <w:rFonts w:ascii="Times New Roman" w:hAnsi="Times New Roman" w:cs="Times New Roman"/>
          <w:sz w:val="28"/>
          <w:szCs w:val="28"/>
        </w:rPr>
        <w:t>(одно</w:t>
      </w:r>
      <w:r w:rsidR="006200D7" w:rsidRPr="006200D7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6200D7" w:rsidRPr="006200D7">
        <w:rPr>
          <w:rFonts w:ascii="Times New Roman" w:hAnsi="Times New Roman" w:cs="Times New Roman"/>
          <w:sz w:val="28"/>
          <w:szCs w:val="28"/>
        </w:rPr>
        <w:t>занятие</w:t>
      </w:r>
      <w:r w:rsidR="006200D7" w:rsidRPr="006200D7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6200D7" w:rsidRPr="006200D7">
        <w:rPr>
          <w:rFonts w:ascii="Times New Roman" w:hAnsi="Times New Roman" w:cs="Times New Roman"/>
          <w:sz w:val="28"/>
          <w:szCs w:val="28"/>
        </w:rPr>
        <w:t>в</w:t>
      </w:r>
      <w:r w:rsidR="006200D7" w:rsidRPr="006200D7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6200D7" w:rsidRPr="006200D7">
        <w:rPr>
          <w:rFonts w:ascii="Times New Roman" w:hAnsi="Times New Roman" w:cs="Times New Roman"/>
          <w:sz w:val="28"/>
          <w:szCs w:val="28"/>
        </w:rPr>
        <w:t>неделю</w:t>
      </w:r>
      <w:r w:rsidR="006200D7" w:rsidRPr="006200D7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6200D7" w:rsidRPr="006200D7">
        <w:rPr>
          <w:rFonts w:ascii="Times New Roman" w:hAnsi="Times New Roman" w:cs="Times New Roman"/>
          <w:sz w:val="28"/>
          <w:szCs w:val="28"/>
        </w:rPr>
        <w:t>по</w:t>
      </w:r>
      <w:r w:rsidR="006200D7" w:rsidRPr="006200D7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6200D7" w:rsidRPr="006200D7">
        <w:rPr>
          <w:rFonts w:ascii="Times New Roman" w:hAnsi="Times New Roman" w:cs="Times New Roman"/>
          <w:sz w:val="28"/>
          <w:szCs w:val="28"/>
        </w:rPr>
        <w:t>4</w:t>
      </w:r>
      <w:r w:rsidR="001537D7">
        <w:rPr>
          <w:rFonts w:ascii="Times New Roman" w:hAnsi="Times New Roman" w:cs="Times New Roman"/>
          <w:sz w:val="28"/>
          <w:szCs w:val="28"/>
        </w:rPr>
        <w:t>0</w:t>
      </w:r>
      <w:r w:rsidR="006200D7" w:rsidRPr="006200D7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6200D7" w:rsidRPr="006200D7">
        <w:rPr>
          <w:rFonts w:ascii="Times New Roman" w:hAnsi="Times New Roman" w:cs="Times New Roman"/>
          <w:sz w:val="28"/>
          <w:szCs w:val="28"/>
        </w:rPr>
        <w:t>мин),</w:t>
      </w:r>
      <w:r w:rsidR="006200D7" w:rsidRPr="006200D7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6200D7" w:rsidRPr="006200D7">
        <w:rPr>
          <w:rFonts w:ascii="Times New Roman" w:hAnsi="Times New Roman" w:cs="Times New Roman"/>
          <w:sz w:val="28"/>
          <w:szCs w:val="28"/>
        </w:rPr>
        <w:t>всего</w:t>
      </w:r>
      <w:r w:rsidR="006200D7" w:rsidRPr="006200D7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1537D7">
        <w:rPr>
          <w:rFonts w:ascii="Times New Roman" w:eastAsia="Liberation Sans" w:hAnsi="Times New Roman" w:cs="Times New Roman"/>
          <w:sz w:val="28"/>
          <w:szCs w:val="28"/>
        </w:rPr>
        <w:t>62</w:t>
      </w:r>
      <w:r w:rsidR="006200D7" w:rsidRPr="006200D7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1537D7">
        <w:rPr>
          <w:rFonts w:ascii="Times New Roman" w:hAnsi="Times New Roman" w:cs="Times New Roman"/>
          <w:sz w:val="28"/>
          <w:szCs w:val="28"/>
        </w:rPr>
        <w:t>часа</w:t>
      </w:r>
      <w:r w:rsidR="009B67F4">
        <w:rPr>
          <w:rFonts w:ascii="Times New Roman" w:hAnsi="Times New Roman" w:cs="Times New Roman"/>
          <w:sz w:val="28"/>
          <w:szCs w:val="28"/>
        </w:rPr>
        <w:t>: в 7 классе 3</w:t>
      </w:r>
      <w:r w:rsidR="001537D7">
        <w:rPr>
          <w:rFonts w:ascii="Times New Roman" w:hAnsi="Times New Roman" w:cs="Times New Roman"/>
          <w:sz w:val="28"/>
          <w:szCs w:val="28"/>
        </w:rPr>
        <w:t>1</w:t>
      </w:r>
      <w:r w:rsidR="009B67F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B67F4">
        <w:rPr>
          <w:rFonts w:ascii="Times New Roman" w:eastAsia="Liberation Sans" w:hAnsi="Times New Roman" w:cs="Times New Roman"/>
          <w:sz w:val="28"/>
          <w:szCs w:val="28"/>
        </w:rPr>
        <w:t xml:space="preserve"> в год и</w:t>
      </w:r>
      <w:r w:rsidR="001537D7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9B67F4">
        <w:rPr>
          <w:rFonts w:ascii="Times New Roman" w:eastAsia="Liberation Sans" w:hAnsi="Times New Roman" w:cs="Times New Roman"/>
          <w:sz w:val="28"/>
          <w:szCs w:val="28"/>
        </w:rPr>
        <w:t>8 классе 3</w:t>
      </w:r>
      <w:r w:rsidR="001537D7">
        <w:rPr>
          <w:rFonts w:ascii="Times New Roman" w:eastAsia="Liberation Sans" w:hAnsi="Times New Roman" w:cs="Times New Roman"/>
          <w:sz w:val="28"/>
          <w:szCs w:val="28"/>
        </w:rPr>
        <w:t>1</w:t>
      </w:r>
      <w:r w:rsidR="009B67F4">
        <w:rPr>
          <w:rFonts w:ascii="Times New Roman" w:eastAsia="Liberation Sans" w:hAnsi="Times New Roman" w:cs="Times New Roman"/>
          <w:sz w:val="28"/>
          <w:szCs w:val="28"/>
        </w:rPr>
        <w:t xml:space="preserve"> часов в год.</w:t>
      </w:r>
    </w:p>
    <w:p w:rsidR="006200D7" w:rsidRPr="009A47C0" w:rsidRDefault="006200D7" w:rsidP="009A4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7C0" w:rsidRDefault="007A2AC6" w:rsidP="003F4255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7C0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 «</w:t>
      </w:r>
      <w:r w:rsidR="009A47C0" w:rsidRPr="009A47C0">
        <w:rPr>
          <w:rFonts w:ascii="Times New Roman" w:hAnsi="Times New Roman" w:cs="Times New Roman"/>
          <w:b/>
          <w:sz w:val="28"/>
          <w:szCs w:val="28"/>
        </w:rPr>
        <w:t xml:space="preserve">Компьютерная графика» </w:t>
      </w:r>
    </w:p>
    <w:p w:rsidR="006017E3" w:rsidRDefault="006017E3" w:rsidP="001537D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017E3" w:rsidRPr="006017E3" w:rsidRDefault="006017E3" w:rsidP="00601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E3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6017E3" w:rsidRPr="006017E3" w:rsidRDefault="006017E3" w:rsidP="006017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7E3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:rsidR="006017E3" w:rsidRPr="006017E3" w:rsidRDefault="006017E3" w:rsidP="00601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E3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6017E3">
        <w:rPr>
          <w:rFonts w:ascii="Times New Roman" w:hAnsi="Times New Roman" w:cs="Times New Roman"/>
          <w:sz w:val="28"/>
          <w:szCs w:val="28"/>
        </w:rPr>
        <w:t xml:space="preserve"> представлений об информации как важнейшем стратегическом ресурсе развития личности, государства, общества; </w:t>
      </w:r>
    </w:p>
    <w:p w:rsidR="006017E3" w:rsidRPr="006017E3" w:rsidRDefault="006017E3" w:rsidP="00601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E3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6017E3">
        <w:rPr>
          <w:rFonts w:ascii="Times New Roman" w:hAnsi="Times New Roman" w:cs="Times New Roman"/>
          <w:sz w:val="28"/>
          <w:szCs w:val="28"/>
        </w:rPr>
        <w:t xml:space="preserve"> роли информационных процессов в современном мире;</w:t>
      </w:r>
    </w:p>
    <w:p w:rsidR="006017E3" w:rsidRPr="006017E3" w:rsidRDefault="006017E3" w:rsidP="00601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E3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017E3">
        <w:rPr>
          <w:rFonts w:ascii="Times New Roman" w:hAnsi="Times New Roman" w:cs="Times New Roman"/>
          <w:sz w:val="28"/>
          <w:szCs w:val="28"/>
        </w:rPr>
        <w:t xml:space="preserve"> первичными навыками анализа и критичной оценки получаемой информации; </w:t>
      </w:r>
    </w:p>
    <w:p w:rsidR="006017E3" w:rsidRPr="006017E3" w:rsidRDefault="006017E3" w:rsidP="00601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E3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6017E3">
        <w:rPr>
          <w:rFonts w:ascii="Times New Roman" w:hAnsi="Times New Roman" w:cs="Times New Roman"/>
          <w:sz w:val="28"/>
          <w:szCs w:val="28"/>
        </w:rPr>
        <w:t xml:space="preserve"> отношение к информации с учетом правовых и этических аспектов ее распространения; </w:t>
      </w:r>
    </w:p>
    <w:p w:rsidR="006017E3" w:rsidRPr="006017E3" w:rsidRDefault="006017E3" w:rsidP="00601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E3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6017E3">
        <w:rPr>
          <w:rFonts w:ascii="Times New Roman" w:hAnsi="Times New Roman" w:cs="Times New Roman"/>
          <w:sz w:val="28"/>
          <w:szCs w:val="28"/>
        </w:rPr>
        <w:t xml:space="preserve"> чувства личной ответственности за качество окружающей информационной среды;</w:t>
      </w:r>
    </w:p>
    <w:p w:rsidR="006017E3" w:rsidRPr="006017E3" w:rsidRDefault="006017E3" w:rsidP="00601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E3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6017E3">
        <w:rPr>
          <w:rFonts w:ascii="Times New Roman" w:hAnsi="Times New Roman" w:cs="Times New Roman"/>
          <w:sz w:val="28"/>
          <w:szCs w:val="28"/>
        </w:rPr>
        <w:t xml:space="preserve">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017E3" w:rsidRPr="006017E3" w:rsidRDefault="006017E3" w:rsidP="00601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E3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6017E3">
        <w:rPr>
          <w:rFonts w:ascii="Times New Roman" w:hAnsi="Times New Roman" w:cs="Times New Roman"/>
          <w:sz w:val="28"/>
          <w:szCs w:val="28"/>
        </w:rPr>
        <w:t xml:space="preserve"> к повышению своего образовательного уровня и продолжению обучения с использованием средств и методов информатики и ИКТ;</w:t>
      </w:r>
    </w:p>
    <w:p w:rsidR="006017E3" w:rsidRPr="006017E3" w:rsidRDefault="006017E3" w:rsidP="00601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E3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6017E3">
        <w:rPr>
          <w:rFonts w:ascii="Times New Roman" w:hAnsi="Times New Roman" w:cs="Times New Roman"/>
          <w:sz w:val="28"/>
          <w:szCs w:val="28"/>
        </w:rPr>
        <w:t xml:space="preserve">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017E3" w:rsidRPr="006017E3" w:rsidRDefault="006017E3" w:rsidP="00601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E3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6017E3">
        <w:rPr>
          <w:rFonts w:ascii="Times New Roman" w:hAnsi="Times New Roman" w:cs="Times New Roman"/>
          <w:sz w:val="28"/>
          <w:szCs w:val="28"/>
        </w:rPr>
        <w:t xml:space="preserve">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017E3" w:rsidRPr="006017E3" w:rsidRDefault="006017E3" w:rsidP="006017E3">
      <w:pPr>
        <w:pStyle w:val="c7e0e3eeebeee2eeea2"/>
        <w:numPr>
          <w:ilvl w:val="0"/>
          <w:numId w:val="0"/>
        </w:numPr>
        <w:spacing w:before="0" w:after="0"/>
        <w:rPr>
          <w:rFonts w:ascii="Times New Roman" w:cs="Times New Roman"/>
        </w:rPr>
      </w:pPr>
      <w:r w:rsidRPr="006017E3">
        <w:rPr>
          <w:rFonts w:ascii="Times New Roman" w:cs="Times New Roman"/>
        </w:rPr>
        <w:t>Метапредметные результаты</w:t>
      </w:r>
    </w:p>
    <w:p w:rsidR="006017E3" w:rsidRPr="006017E3" w:rsidRDefault="006017E3" w:rsidP="006017E3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7E3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действия:</w:t>
      </w:r>
    </w:p>
    <w:p w:rsidR="006017E3" w:rsidRPr="006017E3" w:rsidRDefault="006017E3" w:rsidP="006017E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E3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6017E3">
        <w:rPr>
          <w:rFonts w:ascii="Times New Roman" w:hAnsi="Times New Roman" w:cs="Times New Roman"/>
          <w:sz w:val="28"/>
          <w:szCs w:val="28"/>
        </w:rPr>
        <w:t xml:space="preserve"> способов решения проблем творческого характера в жизненных ситуациях;</w:t>
      </w:r>
    </w:p>
    <w:p w:rsidR="006017E3" w:rsidRPr="006017E3" w:rsidRDefault="006017E3" w:rsidP="006017E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E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6017E3">
        <w:rPr>
          <w:rFonts w:ascii="Times New Roman" w:hAnsi="Times New Roman" w:cs="Times New Roman"/>
          <w:sz w:val="28"/>
          <w:szCs w:val="28"/>
        </w:rPr>
        <w:t xml:space="preserve">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6017E3" w:rsidRPr="006017E3" w:rsidRDefault="006017E3" w:rsidP="006017E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E3">
        <w:rPr>
          <w:rFonts w:ascii="Times New Roman" w:hAnsi="Times New Roman" w:cs="Times New Roman"/>
          <w:sz w:val="28"/>
          <w:szCs w:val="28"/>
        </w:rPr>
        <w:t>оценивание</w:t>
      </w:r>
      <w:proofErr w:type="gramEnd"/>
      <w:r w:rsidRPr="006017E3">
        <w:rPr>
          <w:rFonts w:ascii="Times New Roman" w:hAnsi="Times New Roman" w:cs="Times New Roman"/>
          <w:sz w:val="28"/>
          <w:szCs w:val="28"/>
        </w:rPr>
        <w:t xml:space="preserve">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6017E3" w:rsidRPr="006017E3" w:rsidRDefault="006017E3" w:rsidP="006017E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7E3">
        <w:rPr>
          <w:rFonts w:ascii="Times New Roman" w:hAnsi="Times New Roman" w:cs="Times New Roman"/>
          <w:i/>
          <w:sz w:val="28"/>
          <w:szCs w:val="28"/>
        </w:rPr>
        <w:lastRenderedPageBreak/>
        <w:t>Познавательные универсальные учебные действия:</w:t>
      </w:r>
    </w:p>
    <w:p w:rsidR="006017E3" w:rsidRPr="006017E3" w:rsidRDefault="006017E3" w:rsidP="006017E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E3">
        <w:rPr>
          <w:rFonts w:ascii="Times New Roman" w:hAnsi="Times New Roman" w:cs="Times New Roman"/>
          <w:sz w:val="28"/>
          <w:szCs w:val="28"/>
        </w:rPr>
        <w:t>поиск</w:t>
      </w:r>
      <w:proofErr w:type="gramEnd"/>
      <w:r w:rsidRPr="006017E3">
        <w:rPr>
          <w:rFonts w:ascii="Times New Roman" w:hAnsi="Times New Roman" w:cs="Times New Roman"/>
          <w:sz w:val="28"/>
          <w:szCs w:val="28"/>
        </w:rPr>
        <w:t xml:space="preserve">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6017E3" w:rsidRPr="006017E3" w:rsidRDefault="006017E3" w:rsidP="006017E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E3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6017E3">
        <w:rPr>
          <w:rFonts w:ascii="Times New Roman" w:hAnsi="Times New Roman" w:cs="Times New Roman"/>
          <w:sz w:val="28"/>
          <w:szCs w:val="28"/>
        </w:rPr>
        <w:t xml:space="preserve"> средств информационных и коммуникационных технологий для решения коммуникативных, познавательных и творческих задач.</w:t>
      </w:r>
    </w:p>
    <w:p w:rsidR="006017E3" w:rsidRPr="006017E3" w:rsidRDefault="006017E3" w:rsidP="006017E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7E3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действия:</w:t>
      </w:r>
    </w:p>
    <w:p w:rsidR="006017E3" w:rsidRPr="006017E3" w:rsidRDefault="006017E3" w:rsidP="006017E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E3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601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7E3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  <w:r w:rsidRPr="006017E3">
        <w:rPr>
          <w:rFonts w:ascii="Times New Roman" w:hAnsi="Times New Roman" w:cs="Times New Roman"/>
          <w:sz w:val="28"/>
          <w:szCs w:val="28"/>
        </w:rPr>
        <w:t>, включающих текст, набираемый на клавиатуре, цифровые данные, записанные и созданные изображения, ссылки между элементами сообщения;</w:t>
      </w:r>
    </w:p>
    <w:p w:rsidR="006017E3" w:rsidRPr="006017E3" w:rsidRDefault="006017E3" w:rsidP="006017E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E3">
        <w:rPr>
          <w:rFonts w:ascii="Times New Roman" w:hAnsi="Times New Roman" w:cs="Times New Roman"/>
          <w:sz w:val="28"/>
          <w:szCs w:val="28"/>
        </w:rPr>
        <w:t>коммуникация</w:t>
      </w:r>
      <w:proofErr w:type="gramEnd"/>
      <w:r w:rsidRPr="006017E3">
        <w:rPr>
          <w:rFonts w:ascii="Times New Roman" w:hAnsi="Times New Roman" w:cs="Times New Roman"/>
          <w:sz w:val="28"/>
          <w:szCs w:val="28"/>
        </w:rPr>
        <w:t xml:space="preserve"> и социальное взаимодействие; поиск и организация хранения информации; анализ информации).</w:t>
      </w:r>
    </w:p>
    <w:p w:rsidR="009A47C0" w:rsidRPr="009A47C0" w:rsidRDefault="009A47C0" w:rsidP="006017E3">
      <w:pPr>
        <w:spacing w:before="24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 xml:space="preserve">Учащиеся должны овладеть </w:t>
      </w:r>
      <w:r w:rsidRPr="005818B1">
        <w:rPr>
          <w:rFonts w:ascii="Times New Roman" w:hAnsi="Times New Roman" w:cs="Times New Roman"/>
          <w:i/>
          <w:iCs/>
          <w:sz w:val="28"/>
          <w:szCs w:val="28"/>
        </w:rPr>
        <w:t>основами компьютерной графики</w:t>
      </w:r>
      <w:r w:rsidRPr="009A47C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A47C0">
        <w:rPr>
          <w:rFonts w:ascii="Times New Roman" w:hAnsi="Times New Roman" w:cs="Times New Roman"/>
          <w:sz w:val="28"/>
          <w:szCs w:val="28"/>
        </w:rPr>
        <w:t>а именно должны знать:</w:t>
      </w:r>
    </w:p>
    <w:p w:rsidR="009A47C0" w:rsidRPr="005818B1" w:rsidRDefault="009A47C0" w:rsidP="005818B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особенности, достоинства и недостатки растровой графики;</w:t>
      </w:r>
    </w:p>
    <w:p w:rsidR="009A47C0" w:rsidRPr="005818B1" w:rsidRDefault="009A47C0" w:rsidP="005818B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особенности, достоинства и недостатки векторной графики;</w:t>
      </w:r>
    </w:p>
    <w:p w:rsidR="009A47C0" w:rsidRPr="005818B1" w:rsidRDefault="009A47C0" w:rsidP="005818B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методы описания цветов в компьютерной графике — цветовые модели;</w:t>
      </w:r>
    </w:p>
    <w:p w:rsidR="009A47C0" w:rsidRPr="005818B1" w:rsidRDefault="009A47C0" w:rsidP="005818B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способы получения цветовых оттенков на экране и принтере;</w:t>
      </w:r>
    </w:p>
    <w:p w:rsidR="009A47C0" w:rsidRPr="005818B1" w:rsidRDefault="009A47C0" w:rsidP="005818B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способы хранения изображений в файлах растрового и векторного формата;</w:t>
      </w:r>
    </w:p>
    <w:p w:rsidR="009A47C0" w:rsidRPr="005818B1" w:rsidRDefault="009A47C0" w:rsidP="005818B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методы сжатия графических данных;</w:t>
      </w:r>
    </w:p>
    <w:p w:rsidR="009A47C0" w:rsidRPr="005818B1" w:rsidRDefault="009A47C0" w:rsidP="005818B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проблемы преобразования форматов графических файлов;</w:t>
      </w:r>
    </w:p>
    <w:p w:rsidR="009A47C0" w:rsidRPr="005818B1" w:rsidRDefault="009A47C0" w:rsidP="005818B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назначение и функции различных графических программ.</w:t>
      </w:r>
    </w:p>
    <w:p w:rsidR="001537D7" w:rsidRDefault="001537D7" w:rsidP="009A47C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A47C0" w:rsidRPr="009A47C0" w:rsidRDefault="009A47C0" w:rsidP="009A47C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9A47C0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части </w:t>
      </w:r>
      <w:r w:rsidRPr="009A47C0">
        <w:rPr>
          <w:rFonts w:ascii="Times New Roman" w:hAnsi="Times New Roman" w:cs="Times New Roman"/>
          <w:sz w:val="28"/>
          <w:szCs w:val="28"/>
        </w:rPr>
        <w:t xml:space="preserve">курса учащиеся должны </w:t>
      </w:r>
      <w:r w:rsidRPr="005818B1">
        <w:rPr>
          <w:rFonts w:ascii="Times New Roman" w:hAnsi="Times New Roman" w:cs="Times New Roman"/>
          <w:bCs/>
          <w:sz w:val="28"/>
          <w:szCs w:val="28"/>
        </w:rPr>
        <w:t>уметь</w:t>
      </w:r>
      <w:r w:rsidRPr="009A47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47C0" w:rsidRPr="005818B1" w:rsidRDefault="009A47C0" w:rsidP="005818B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создавать собственные иллюстрации, используя главные инстру</w:t>
      </w:r>
      <w:r w:rsidRPr="005818B1">
        <w:rPr>
          <w:rFonts w:ascii="Times New Roman" w:hAnsi="Times New Roman" w:cs="Times New Roman"/>
          <w:sz w:val="28"/>
          <w:szCs w:val="28"/>
        </w:rPr>
        <w:softHyphen/>
        <w:t xml:space="preserve">менты векторной программы </w:t>
      </w:r>
      <w:r w:rsidR="007D70DB" w:rsidRPr="005818B1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5818B1">
        <w:rPr>
          <w:rFonts w:ascii="Times New Roman" w:hAnsi="Times New Roman" w:cs="Times New Roman"/>
          <w:sz w:val="28"/>
          <w:szCs w:val="28"/>
        </w:rPr>
        <w:t>, а именно:</w:t>
      </w:r>
    </w:p>
    <w:p w:rsidR="009A47C0" w:rsidRPr="005818B1" w:rsidRDefault="009A47C0" w:rsidP="005818B1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создавать рисунки из простых объектов (линий, дуг, окружно</w:t>
      </w:r>
      <w:r w:rsidRPr="005818B1">
        <w:rPr>
          <w:rFonts w:ascii="Times New Roman" w:hAnsi="Times New Roman" w:cs="Times New Roman"/>
          <w:sz w:val="28"/>
          <w:szCs w:val="28"/>
        </w:rPr>
        <w:softHyphen/>
        <w:t>стей и т.д.);</w:t>
      </w:r>
    </w:p>
    <w:p w:rsidR="009A47C0" w:rsidRPr="005818B1" w:rsidRDefault="009A47C0" w:rsidP="005818B1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выполнять основные операции над объектами (удаление, пере</w:t>
      </w:r>
      <w:r w:rsidRPr="005818B1">
        <w:rPr>
          <w:rFonts w:ascii="Times New Roman" w:hAnsi="Times New Roman" w:cs="Times New Roman"/>
          <w:sz w:val="28"/>
          <w:szCs w:val="28"/>
        </w:rPr>
        <w:softHyphen/>
        <w:t xml:space="preserve">мещение, масштабирование, вращение, зеркальное отражение и </w:t>
      </w:r>
      <w:r w:rsidR="007D70DB" w:rsidRPr="005818B1">
        <w:rPr>
          <w:rFonts w:ascii="Times New Roman" w:hAnsi="Times New Roman" w:cs="Times New Roman"/>
          <w:sz w:val="28"/>
          <w:szCs w:val="28"/>
        </w:rPr>
        <w:t>др.</w:t>
      </w:r>
      <w:r w:rsidRPr="005818B1">
        <w:rPr>
          <w:rFonts w:ascii="Times New Roman" w:hAnsi="Times New Roman" w:cs="Times New Roman"/>
          <w:sz w:val="28"/>
          <w:szCs w:val="28"/>
        </w:rPr>
        <w:t>);</w:t>
      </w:r>
    </w:p>
    <w:p w:rsidR="009A47C0" w:rsidRPr="005818B1" w:rsidRDefault="009A47C0" w:rsidP="005818B1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формировать собственные цветовые оттенки в различных цве</w:t>
      </w:r>
      <w:r w:rsidRPr="005818B1">
        <w:rPr>
          <w:rFonts w:ascii="Times New Roman" w:hAnsi="Times New Roman" w:cs="Times New Roman"/>
          <w:sz w:val="28"/>
          <w:szCs w:val="28"/>
        </w:rPr>
        <w:softHyphen/>
        <w:t>товых моделях;</w:t>
      </w:r>
    </w:p>
    <w:p w:rsidR="009A47C0" w:rsidRPr="005818B1" w:rsidRDefault="009A47C0" w:rsidP="005818B1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закрашивать рисунки, используя различные виды заливок;</w:t>
      </w:r>
    </w:p>
    <w:p w:rsidR="009A47C0" w:rsidRPr="005818B1" w:rsidRDefault="009A47C0" w:rsidP="005818B1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работать с контурами объектов;</w:t>
      </w:r>
    </w:p>
    <w:p w:rsidR="009A47C0" w:rsidRPr="005818B1" w:rsidRDefault="009A47C0" w:rsidP="005818B1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создавать рисунки из кривых;</w:t>
      </w:r>
    </w:p>
    <w:p w:rsidR="009A47C0" w:rsidRPr="005818B1" w:rsidRDefault="009A47C0" w:rsidP="005818B1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создавать иллюстрации с использованием методов упорядоче</w:t>
      </w:r>
      <w:r w:rsidRPr="005818B1">
        <w:rPr>
          <w:rFonts w:ascii="Times New Roman" w:hAnsi="Times New Roman" w:cs="Times New Roman"/>
          <w:sz w:val="28"/>
          <w:szCs w:val="28"/>
        </w:rPr>
        <w:softHyphen/>
        <w:t>ния и объединения объектов;</w:t>
      </w:r>
    </w:p>
    <w:p w:rsidR="009A47C0" w:rsidRPr="005818B1" w:rsidRDefault="009A47C0" w:rsidP="005818B1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получать объёмные изображения;</w:t>
      </w:r>
    </w:p>
    <w:p w:rsidR="009A47C0" w:rsidRPr="005818B1" w:rsidRDefault="009A47C0" w:rsidP="005818B1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применять различные графические эффекты (объём, перетекание, фигурная подрезка и др.);</w:t>
      </w:r>
    </w:p>
    <w:p w:rsidR="009A47C0" w:rsidRPr="005818B1" w:rsidRDefault="009A47C0" w:rsidP="005818B1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1">
        <w:rPr>
          <w:rFonts w:ascii="Times New Roman" w:hAnsi="Times New Roman" w:cs="Times New Roman"/>
          <w:sz w:val="28"/>
          <w:szCs w:val="28"/>
        </w:rPr>
        <w:t>создавать надписи, заголовки, размещать текст по траектории;</w:t>
      </w:r>
    </w:p>
    <w:p w:rsidR="009A47C0" w:rsidRPr="00896D1A" w:rsidRDefault="009A47C0" w:rsidP="00896D1A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 xml:space="preserve">редактировать изображения в программе </w:t>
      </w:r>
      <w:r w:rsidRPr="00896D1A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896D1A">
        <w:rPr>
          <w:rFonts w:ascii="Times New Roman" w:hAnsi="Times New Roman" w:cs="Times New Roman"/>
          <w:sz w:val="28"/>
          <w:szCs w:val="28"/>
        </w:rPr>
        <w:t xml:space="preserve"> </w:t>
      </w:r>
      <w:r w:rsidR="007D70DB" w:rsidRPr="00896D1A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896D1A">
        <w:rPr>
          <w:rFonts w:ascii="Times New Roman" w:hAnsi="Times New Roman" w:cs="Times New Roman"/>
          <w:sz w:val="28"/>
          <w:szCs w:val="28"/>
        </w:rPr>
        <w:t xml:space="preserve">, </w:t>
      </w:r>
      <w:r w:rsidRPr="00896D1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6D1A"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9A47C0" w:rsidRPr="00896D1A" w:rsidRDefault="009A47C0" w:rsidP="00896D1A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lastRenderedPageBreak/>
        <w:t>выделять фрагменты изображений с использованием различных инструментов (область, лассо, волшебная палочка и др.);</w:t>
      </w:r>
    </w:p>
    <w:p w:rsidR="009A47C0" w:rsidRPr="00896D1A" w:rsidRDefault="009A47C0" w:rsidP="00896D1A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>перемещать, дублировать, вращать выделенные области;</w:t>
      </w:r>
    </w:p>
    <w:p w:rsidR="009A47C0" w:rsidRPr="00896D1A" w:rsidRDefault="009A47C0" w:rsidP="00896D1A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>редактировать фотографии с использованием различных средств художественного оформления;</w:t>
      </w:r>
    </w:p>
    <w:p w:rsidR="009A47C0" w:rsidRPr="00896D1A" w:rsidRDefault="009A47C0" w:rsidP="00896D1A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>сохранять выделенные области для последующего использова</w:t>
      </w:r>
      <w:r w:rsidRPr="00896D1A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9A47C0" w:rsidRPr="00896D1A" w:rsidRDefault="009A47C0" w:rsidP="00896D1A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>монтировать фотографии (создавать многослойные документы);</w:t>
      </w:r>
    </w:p>
    <w:p w:rsidR="009A47C0" w:rsidRPr="00896D1A" w:rsidRDefault="009A47C0" w:rsidP="00896D1A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>раскрашивать чёрно-белые эскизы и фотографии;</w:t>
      </w:r>
    </w:p>
    <w:p w:rsidR="009A47C0" w:rsidRPr="00896D1A" w:rsidRDefault="009A47C0" w:rsidP="00896D1A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>применять к тексту различные эффекты;</w:t>
      </w:r>
    </w:p>
    <w:p w:rsidR="009A47C0" w:rsidRPr="00896D1A" w:rsidRDefault="009A47C0" w:rsidP="00896D1A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>выполнять тоновую коррекцию фотографий;</w:t>
      </w:r>
    </w:p>
    <w:p w:rsidR="009A47C0" w:rsidRPr="00896D1A" w:rsidRDefault="009A47C0" w:rsidP="00896D1A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>выполнять цветовую коррекцию фотографий;</w:t>
      </w:r>
    </w:p>
    <w:p w:rsidR="009A47C0" w:rsidRPr="00896D1A" w:rsidRDefault="009A47C0" w:rsidP="00896D1A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>ретушировать фотографии;</w:t>
      </w:r>
    </w:p>
    <w:p w:rsidR="009A47C0" w:rsidRPr="00896D1A" w:rsidRDefault="009A47C0" w:rsidP="00896D1A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>выполнять обмен файлами между графическими программами.</w:t>
      </w:r>
    </w:p>
    <w:p w:rsidR="00ED052F" w:rsidRDefault="00ED052F" w:rsidP="00ED05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2B06" w:rsidRPr="00CD2B06" w:rsidRDefault="00CD2B06" w:rsidP="00CD2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06">
        <w:rPr>
          <w:rFonts w:ascii="Times New Roman" w:hAnsi="Times New Roman" w:cs="Times New Roman"/>
          <w:b/>
          <w:sz w:val="28"/>
          <w:szCs w:val="28"/>
        </w:rPr>
        <w:t>2.  Содержание курса внеурочной деятельности с указанием форм организации и видов деятельности</w:t>
      </w:r>
    </w:p>
    <w:p w:rsidR="009A47C0" w:rsidRPr="009A47C0" w:rsidRDefault="009A47C0" w:rsidP="00CD2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7C0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Основы </w:t>
      </w:r>
      <w:r w:rsidR="001537D7">
        <w:rPr>
          <w:rFonts w:ascii="Times New Roman" w:hAnsi="Times New Roman" w:cs="Times New Roman"/>
          <w:b/>
          <w:bCs/>
          <w:sz w:val="28"/>
          <w:szCs w:val="28"/>
        </w:rPr>
        <w:t xml:space="preserve">изображения </w:t>
      </w:r>
    </w:p>
    <w:p w:rsidR="009A47C0" w:rsidRPr="00CD2B06" w:rsidRDefault="009A47C0" w:rsidP="009A47C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sz w:val="28"/>
          <w:szCs w:val="28"/>
        </w:rPr>
        <w:t xml:space="preserve"> Методы представления графических изображений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Растровая графика. Достоинства растровой графики. Недостатки растровой графики. Векторная графика. Достоинства векторной графики. Недостатки векторной графики. Сравнение растровой и векторной графики. Особенности растровых и векторных программ.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sz w:val="28"/>
          <w:szCs w:val="28"/>
        </w:rPr>
        <w:tab/>
        <w:t>Цвет в компьютерной графике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Описание цветовых оттенков на экране монитора и на принтере (цве</w:t>
      </w:r>
      <w:r w:rsidRPr="009A47C0">
        <w:rPr>
          <w:rFonts w:ascii="Times New Roman" w:hAnsi="Times New Roman" w:cs="Times New Roman"/>
          <w:sz w:val="28"/>
          <w:szCs w:val="28"/>
        </w:rPr>
        <w:softHyphen/>
        <w:t xml:space="preserve">товые модели). Цветовая модель </w:t>
      </w:r>
      <w:r w:rsidRPr="009A5F6E">
        <w:rPr>
          <w:rFonts w:ascii="Times New Roman" w:hAnsi="Times New Roman" w:cs="Times New Roman"/>
          <w:bCs/>
          <w:sz w:val="28"/>
          <w:szCs w:val="28"/>
          <w:lang w:val="en-US"/>
        </w:rPr>
        <w:t>RGB</w:t>
      </w:r>
      <w:r w:rsidRPr="009A47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A47C0">
        <w:rPr>
          <w:rFonts w:ascii="Times New Roman" w:hAnsi="Times New Roman" w:cs="Times New Roman"/>
          <w:sz w:val="28"/>
          <w:szCs w:val="28"/>
        </w:rPr>
        <w:t>Формирование собственных цвето</w:t>
      </w:r>
      <w:r w:rsidRPr="009A47C0">
        <w:rPr>
          <w:rFonts w:ascii="Times New Roman" w:hAnsi="Times New Roman" w:cs="Times New Roman"/>
          <w:sz w:val="28"/>
          <w:szCs w:val="28"/>
        </w:rPr>
        <w:softHyphen/>
        <w:t xml:space="preserve">вых оттенков на экране монитора. Цветовая модель </w:t>
      </w:r>
      <w:r w:rsidRPr="009A5F6E">
        <w:rPr>
          <w:rFonts w:ascii="Times New Roman" w:hAnsi="Times New Roman" w:cs="Times New Roman"/>
          <w:bCs/>
          <w:sz w:val="28"/>
          <w:szCs w:val="28"/>
          <w:lang w:val="en-US"/>
        </w:rPr>
        <w:t>CMYK</w:t>
      </w:r>
      <w:r w:rsidRPr="009A47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A47C0">
        <w:rPr>
          <w:rFonts w:ascii="Times New Roman" w:hAnsi="Times New Roman" w:cs="Times New Roman"/>
          <w:sz w:val="28"/>
          <w:szCs w:val="28"/>
        </w:rPr>
        <w:t>Формирование собственных цветовых оттенков при печати изображений. Взаимосвязь цве</w:t>
      </w:r>
      <w:r w:rsidRPr="009A47C0">
        <w:rPr>
          <w:rFonts w:ascii="Times New Roman" w:hAnsi="Times New Roman" w:cs="Times New Roman"/>
          <w:sz w:val="28"/>
          <w:szCs w:val="28"/>
        </w:rPr>
        <w:softHyphen/>
        <w:t xml:space="preserve">товых моделей </w:t>
      </w:r>
      <w:r w:rsidRPr="009A5F6E">
        <w:rPr>
          <w:rFonts w:ascii="Times New Roman" w:hAnsi="Times New Roman" w:cs="Times New Roman"/>
          <w:bCs/>
          <w:sz w:val="28"/>
          <w:szCs w:val="28"/>
          <w:lang w:val="en-US"/>
        </w:rPr>
        <w:t>RGB</w:t>
      </w:r>
      <w:r w:rsidRPr="009A4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47C0">
        <w:rPr>
          <w:rFonts w:ascii="Times New Roman" w:hAnsi="Times New Roman" w:cs="Times New Roman"/>
          <w:sz w:val="28"/>
          <w:szCs w:val="28"/>
        </w:rPr>
        <w:t xml:space="preserve">и </w:t>
      </w:r>
      <w:r w:rsidRPr="009A5F6E">
        <w:rPr>
          <w:rFonts w:ascii="Times New Roman" w:hAnsi="Times New Roman" w:cs="Times New Roman"/>
          <w:bCs/>
          <w:sz w:val="28"/>
          <w:szCs w:val="28"/>
          <w:lang w:val="en-US"/>
        </w:rPr>
        <w:t>CMYK</w:t>
      </w:r>
      <w:r w:rsidRPr="009A47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A47C0">
        <w:rPr>
          <w:rFonts w:ascii="Times New Roman" w:hAnsi="Times New Roman" w:cs="Times New Roman"/>
          <w:sz w:val="28"/>
          <w:szCs w:val="28"/>
        </w:rPr>
        <w:t xml:space="preserve">Кодирование цвета в различных графических программах. Цветовая модель </w:t>
      </w:r>
      <w:r w:rsidRPr="009A5F6E">
        <w:rPr>
          <w:rFonts w:ascii="Times New Roman" w:hAnsi="Times New Roman" w:cs="Times New Roman"/>
          <w:bCs/>
          <w:sz w:val="28"/>
          <w:szCs w:val="28"/>
          <w:lang w:val="en-US"/>
        </w:rPr>
        <w:t>HSB</w:t>
      </w:r>
      <w:r w:rsidRPr="009A4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47C0">
        <w:rPr>
          <w:rFonts w:ascii="Times New Roman" w:hAnsi="Times New Roman" w:cs="Times New Roman"/>
          <w:sz w:val="28"/>
          <w:szCs w:val="28"/>
        </w:rPr>
        <w:t>(Тон — Насыщенность — Яркость).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sz w:val="28"/>
          <w:szCs w:val="28"/>
        </w:rPr>
        <w:tab/>
        <w:t>Форматы графических файлов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Векторные форматы. Растровые форматы. Методы сжатия графи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ческих данных. Сохранение изображений в стандартных форматах, а также собственных форматах графических программ. Преобразование файлов из одного формата в другой.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47C0" w:rsidRPr="009A47C0" w:rsidRDefault="009A47C0" w:rsidP="00CD2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b/>
          <w:bCs/>
          <w:sz w:val="28"/>
          <w:szCs w:val="28"/>
        </w:rPr>
        <w:t>Раздел 2. Программы вект</w:t>
      </w:r>
      <w:r w:rsidR="001537D7">
        <w:rPr>
          <w:rFonts w:ascii="Times New Roman" w:hAnsi="Times New Roman" w:cs="Times New Roman"/>
          <w:b/>
          <w:bCs/>
          <w:sz w:val="28"/>
          <w:szCs w:val="28"/>
        </w:rPr>
        <w:t xml:space="preserve">орной и растровой графики 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Введение в программу </w:t>
      </w:r>
      <w:r w:rsidR="009A5F6E" w:rsidRPr="00CD2B0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CorelDraw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Рабочее окно программы </w:t>
      </w:r>
      <w:r w:rsidR="009A5F6E" w:rsidRPr="00CD2B0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CorelDraw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Особенности меню. Рабочий лист. Организация панели инструмен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тов. Панель свойств. Палитра цветов. Строка состояния.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ab/>
        <w:t>Основы работы с объектами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Рисование линий, прямоугольников, квадратов, эллипсов, окружно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стей, дуг, секторов, многоугольников и звезд. Выделение объектов. Опе</w:t>
      </w:r>
      <w:r w:rsidRPr="009A47C0">
        <w:rPr>
          <w:rFonts w:ascii="Times New Roman" w:hAnsi="Times New Roman" w:cs="Times New Roman"/>
          <w:sz w:val="28"/>
          <w:szCs w:val="28"/>
        </w:rPr>
        <w:softHyphen/>
        <w:t xml:space="preserve">рации над объектами: перемещение, копирование, удаление, зеркальное отражение, </w:t>
      </w:r>
      <w:r w:rsidRPr="009A47C0">
        <w:rPr>
          <w:rFonts w:ascii="Times New Roman" w:hAnsi="Times New Roman" w:cs="Times New Roman"/>
          <w:sz w:val="28"/>
          <w:szCs w:val="28"/>
        </w:rPr>
        <w:lastRenderedPageBreak/>
        <w:t>вращение, масштабирование. Изменение масштаба просмот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ра при прорисовке мелких деталей. Особенности создания иллюстраций на компьютере.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ab/>
        <w:t>Закраска рисунков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Закраска объекта (заливка). Однородная, градиентная, узорчатая и текстурная заливки. Формирование собственной палитры цветов. Исполь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зование встроенных палитр.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ab/>
        <w:t>Вспомогательные режимы работы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Инструменты для точного рисования и расположения объектов от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носительно друг друга: линейки, направляющие, сетка. Режимы вывода объектов на экран: каркасный, нормальный, улучшенный.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ab/>
        <w:t>Создание рисунков из кривых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Особенности рисования кривых. Важнейшие элементы кривых: узлы и траектории. Редактирование формы кривой. Рекомендации по созда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нию рисунков из кривых.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Методы упорядочения и объединения объектов</w:t>
      </w: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9A47C0">
        <w:rPr>
          <w:rFonts w:ascii="Times New Roman" w:hAnsi="Times New Roman" w:cs="Times New Roman"/>
          <w:sz w:val="28"/>
          <w:szCs w:val="28"/>
        </w:rPr>
        <w:t>Изменение порядка расположения объектов. Выравнивание объек</w:t>
      </w:r>
      <w:r w:rsidRPr="009A47C0">
        <w:rPr>
          <w:rFonts w:ascii="Times New Roman" w:hAnsi="Times New Roman" w:cs="Times New Roman"/>
          <w:sz w:val="28"/>
          <w:szCs w:val="28"/>
        </w:rPr>
        <w:softHyphen/>
        <w:t xml:space="preserve">тов на рабочем листе и относительно друг друга. Методы объединения объектов: </w:t>
      </w:r>
      <w:r w:rsidR="009A5F6E" w:rsidRPr="009A47C0">
        <w:rPr>
          <w:rFonts w:ascii="Times New Roman" w:hAnsi="Times New Roman" w:cs="Times New Roman"/>
          <w:sz w:val="28"/>
          <w:szCs w:val="28"/>
        </w:rPr>
        <w:t>группирование, комбинирование</w:t>
      </w:r>
      <w:r w:rsidRPr="009A47C0">
        <w:rPr>
          <w:rFonts w:ascii="Times New Roman" w:hAnsi="Times New Roman" w:cs="Times New Roman"/>
          <w:sz w:val="28"/>
          <w:szCs w:val="28"/>
        </w:rPr>
        <w:t>, сваривание. Исключение одного объекта из другого.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ab/>
        <w:t>Эффект объема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Метод выдавливания для получения объемных изображений. Перс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пективные и изометрические изображения. Закраска, вращение, подсвет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ка объемных изображений.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ab/>
        <w:t>Перетекание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Создание технических рисунков. Создание выпуклых и вогнутых объектов. Получение художественных эффектов.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ab/>
        <w:t>Работа с текстом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Особенности простого и фигурного текста. Оформление текста. Раз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мещение текста вдоль траектории. Создание рельефного текста. Масшта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бирование, поворот и перемещение отдельных букв текста. Изменение формы символов текста.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Сохранение и загрузка изображений в </w:t>
      </w:r>
      <w:r w:rsidR="009A5F6E" w:rsidRPr="00CD2B0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CorelDraw</w:t>
      </w: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9A47C0">
        <w:rPr>
          <w:rFonts w:ascii="Times New Roman" w:hAnsi="Times New Roman" w:cs="Times New Roman"/>
          <w:sz w:val="28"/>
          <w:szCs w:val="28"/>
        </w:rPr>
        <w:t xml:space="preserve">Особенности работы с рисунками, созданными в различных </w:t>
      </w:r>
      <w:r w:rsidR="009A5F6E" w:rsidRPr="009A47C0">
        <w:rPr>
          <w:rFonts w:ascii="Times New Roman" w:hAnsi="Times New Roman" w:cs="Times New Roman"/>
          <w:sz w:val="28"/>
          <w:szCs w:val="28"/>
        </w:rPr>
        <w:t>версия</w:t>
      </w:r>
      <w:r w:rsidR="009A5F6E">
        <w:rPr>
          <w:rFonts w:ascii="Times New Roman" w:hAnsi="Times New Roman" w:cs="Times New Roman"/>
          <w:sz w:val="28"/>
          <w:szCs w:val="28"/>
        </w:rPr>
        <w:t>х</w:t>
      </w:r>
      <w:r w:rsidRPr="009A47C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A5F6E" w:rsidRPr="009A47C0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9A47C0">
        <w:rPr>
          <w:rFonts w:ascii="Times New Roman" w:hAnsi="Times New Roman" w:cs="Times New Roman"/>
          <w:sz w:val="28"/>
          <w:szCs w:val="28"/>
        </w:rPr>
        <w:t>. Импорт и экспорт изображений в</w:t>
      </w:r>
      <w:r w:rsidR="009A5F6E">
        <w:rPr>
          <w:rFonts w:ascii="Times New Roman" w:hAnsi="Times New Roman" w:cs="Times New Roman"/>
          <w:sz w:val="28"/>
          <w:szCs w:val="28"/>
        </w:rPr>
        <w:t xml:space="preserve"> </w:t>
      </w:r>
      <w:r w:rsidR="009A5F6E" w:rsidRPr="009A47C0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9A47C0">
        <w:rPr>
          <w:rFonts w:ascii="Times New Roman" w:hAnsi="Times New Roman" w:cs="Times New Roman"/>
          <w:sz w:val="28"/>
          <w:szCs w:val="28"/>
        </w:rPr>
        <w:t>.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C0" w:rsidRPr="009A47C0" w:rsidRDefault="009A47C0" w:rsidP="00CD2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7C0">
        <w:rPr>
          <w:rFonts w:ascii="Times New Roman" w:hAnsi="Times New Roman" w:cs="Times New Roman"/>
          <w:b/>
          <w:bCs/>
          <w:sz w:val="28"/>
          <w:szCs w:val="28"/>
        </w:rPr>
        <w:t>Раздел 3. Монта</w:t>
      </w:r>
      <w:r w:rsidR="001537D7">
        <w:rPr>
          <w:rFonts w:ascii="Times New Roman" w:hAnsi="Times New Roman" w:cs="Times New Roman"/>
          <w:b/>
          <w:bCs/>
          <w:sz w:val="28"/>
          <w:szCs w:val="28"/>
        </w:rPr>
        <w:t xml:space="preserve">ж и улучшение изображений 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Введение в программу </w:t>
      </w:r>
      <w:r w:rsidRPr="00CD2B0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Adobe</w:t>
      </w: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A5F6E" w:rsidRPr="00CD2B0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Photoshop</w:t>
      </w: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Рабочее окно программы </w:t>
      </w:r>
      <w:r w:rsidRPr="00CD2B0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Adobe</w:t>
      </w: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A5F6E" w:rsidRPr="00CD2B0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Photoshop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Особенности меню. Рабочее поле. Организация панели инструмен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тов. Панель свойств. Панели — вспомогательные окна. Просмотр изоб</w:t>
      </w:r>
      <w:r w:rsidRPr="009A47C0">
        <w:rPr>
          <w:rFonts w:ascii="Times New Roman" w:hAnsi="Times New Roman" w:cs="Times New Roman"/>
          <w:sz w:val="28"/>
          <w:szCs w:val="28"/>
        </w:rPr>
        <w:softHyphen/>
        <w:t xml:space="preserve">ражения в разном масштабе. Строка состояния. 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>Выделение областей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Проблема выделения областей в растровых программах. Использова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ние различных инструментов выделения: Область, Лассо, Волшебная па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лочка. Перемещение и изменение границы выделения. Преобразования над выделенной областью. Кадрирование изображения.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ab/>
        <w:t>Маски и каналы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lastRenderedPageBreak/>
        <w:t>Режимы для работы с выделенными областями: стандартный и ре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жим быстрой маски. Уточнение предварительно созданного выделения в режиме быстрой маски. Сохранение выделенных областей для повторно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го использования в каналах.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bCs/>
          <w:sz w:val="28"/>
          <w:szCs w:val="28"/>
        </w:rPr>
        <w:tab/>
      </w: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>Коллаж. Основы работы со слоями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Особенности создания компьютерного коллажа. Понятие слоя. Ис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пользование слоев для создания коллажа. Операции над слоями: удале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ние, перемещение, масштабирование, вращение, зеркальное отражение, объединение.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ab/>
        <w:t>Рисование и раскрашивание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Выбор основного и фонового цветов. Использование инструментов рисования: карандаша, кисти, ластика, заливки, градиента. Раскрашива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ние черно-белых фотографий.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>Тоновая коррекция</w:t>
      </w:r>
    </w:p>
    <w:p w:rsidR="00CD2B06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Понятие тонового диапазона изображения. График распределения яркостей пикселей (гистограмма). Гистограмма светлого, тёмного и тусклого изображений. Основная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ab/>
        <w:t>Цветовая коррекция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Взаимосвязь цветов в изображении. Принцип цветовой коррекции. Команды цветовой коррекции.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ab/>
        <w:t>Ретуширование фотографий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Методы устранения дефектов с фотографий. Осветление и затем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нение фрагментов изображений вручную. Повышение резкости изо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бражения.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iCs/>
          <w:sz w:val="28"/>
          <w:szCs w:val="28"/>
        </w:rPr>
        <w:tab/>
        <w:t>Работа с контурами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Назначение контуров. Элементы контуров. Редактирование конту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ров. Обводка контура. Преобразование контура в границу выделения. Использование контуров обрезки для добавления фрагмента фотогра</w:t>
      </w:r>
      <w:r w:rsidRPr="009A47C0">
        <w:rPr>
          <w:rFonts w:ascii="Times New Roman" w:hAnsi="Times New Roman" w:cs="Times New Roman"/>
          <w:sz w:val="28"/>
          <w:szCs w:val="28"/>
        </w:rPr>
        <w:softHyphen/>
        <w:t>фии к иллюстрации, созданной в программе рисования.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C0" w:rsidRPr="009A47C0" w:rsidRDefault="009A47C0" w:rsidP="00CD2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b/>
          <w:bCs/>
          <w:sz w:val="28"/>
          <w:szCs w:val="28"/>
        </w:rPr>
        <w:t>Содержание практикума</w:t>
      </w:r>
    </w:p>
    <w:p w:rsidR="009A47C0" w:rsidRPr="00CD2B06" w:rsidRDefault="009A47C0" w:rsidP="009A47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sz w:val="28"/>
          <w:szCs w:val="28"/>
        </w:rPr>
        <w:t>1.</w:t>
      </w:r>
      <w:r w:rsidRPr="00CD2B06">
        <w:rPr>
          <w:rFonts w:ascii="Times New Roman" w:hAnsi="Times New Roman" w:cs="Times New Roman"/>
          <w:bCs/>
          <w:i/>
          <w:sz w:val="28"/>
          <w:szCs w:val="28"/>
        </w:rPr>
        <w:tab/>
        <w:t>Практические занятия по векторной графике</w:t>
      </w:r>
    </w:p>
    <w:p w:rsidR="009A5F6E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 xml:space="preserve">Урок 1. Рабочее окно </w:t>
      </w:r>
      <w:r w:rsidR="009A5F6E" w:rsidRPr="009A47C0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9A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 xml:space="preserve">Урок 2. Основы работы с объектами 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 xml:space="preserve">Урок 3. Закраска рисунков 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 xml:space="preserve">Урок 4. Закраска рисунков (окончание). Вспомогательные режимы работы 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 xml:space="preserve">Урок 5. Создание рисунков из кривых 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 xml:space="preserve">Урок 6. Методы упорядочения и объединения объектов 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 xml:space="preserve">Урок 7. Эффект объема 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 xml:space="preserve">Урок 8. Эффект перетекания 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 xml:space="preserve">Урок 9. Работа с текстом 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 xml:space="preserve">Урок 10. Сохранение и загрузка изображений в </w:t>
      </w:r>
      <w:r w:rsidR="009A5F6E" w:rsidRPr="009A47C0">
        <w:rPr>
          <w:rFonts w:ascii="Times New Roman" w:hAnsi="Times New Roman" w:cs="Times New Roman"/>
          <w:sz w:val="28"/>
          <w:szCs w:val="28"/>
          <w:lang w:val="en-US"/>
        </w:rPr>
        <w:t>CorelDraw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06">
        <w:rPr>
          <w:rFonts w:ascii="Times New Roman" w:hAnsi="Times New Roman" w:cs="Times New Roman"/>
          <w:bCs/>
          <w:i/>
          <w:sz w:val="28"/>
          <w:szCs w:val="28"/>
        </w:rPr>
        <w:t>2.</w:t>
      </w:r>
      <w:r w:rsidRPr="00CD2B06">
        <w:rPr>
          <w:rFonts w:ascii="Times New Roman" w:hAnsi="Times New Roman" w:cs="Times New Roman"/>
          <w:bCs/>
          <w:i/>
          <w:sz w:val="28"/>
          <w:szCs w:val="28"/>
        </w:rPr>
        <w:tab/>
        <w:t>Практические занятия по растровой графике</w:t>
      </w:r>
      <w:r w:rsidRPr="00CD2B06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9A47C0">
        <w:rPr>
          <w:rFonts w:ascii="Times New Roman" w:hAnsi="Times New Roman" w:cs="Times New Roman"/>
          <w:sz w:val="28"/>
          <w:szCs w:val="28"/>
        </w:rPr>
        <w:t xml:space="preserve">Урок 1. Рабочее окно </w:t>
      </w:r>
      <w:r w:rsidRPr="009A47C0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A47C0">
        <w:rPr>
          <w:rFonts w:ascii="Times New Roman" w:hAnsi="Times New Roman" w:cs="Times New Roman"/>
          <w:sz w:val="28"/>
          <w:szCs w:val="28"/>
        </w:rPr>
        <w:t xml:space="preserve"> </w:t>
      </w:r>
      <w:r w:rsidR="009A5F6E" w:rsidRPr="009A47C0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9A47C0">
        <w:rPr>
          <w:rFonts w:ascii="Times New Roman" w:hAnsi="Times New Roman" w:cs="Times New Roman"/>
          <w:sz w:val="28"/>
          <w:szCs w:val="28"/>
        </w:rPr>
        <w:br/>
        <w:t>Урок 2. Работа с выделенными областями</w:t>
      </w:r>
      <w:r w:rsidRPr="009A47C0">
        <w:rPr>
          <w:rFonts w:ascii="Times New Roman" w:hAnsi="Times New Roman" w:cs="Times New Roman"/>
          <w:sz w:val="28"/>
          <w:szCs w:val="28"/>
        </w:rPr>
        <w:br/>
        <w:t>Урок 3. Маски и каналы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Урок 4. Создание коллажа. Основы работы со слоями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Урок 5. Рисование и раскрашивание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Урок 6. Работа со слоями (продолжение)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lastRenderedPageBreak/>
        <w:t>Урок 7. Основы коррекции тона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Урок 8. Основы коррекции цвета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Урок 9. Ретуширование фотографий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Урок 10. Работа с контурами</w:t>
      </w: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C0">
        <w:rPr>
          <w:rFonts w:ascii="Times New Roman" w:hAnsi="Times New Roman" w:cs="Times New Roman"/>
          <w:sz w:val="28"/>
          <w:szCs w:val="28"/>
        </w:rPr>
        <w:t>Урок 11. Обмен файлами между графическими программами</w:t>
      </w:r>
    </w:p>
    <w:p w:rsidR="00CD2B06" w:rsidRPr="00CD2B06" w:rsidRDefault="009A47C0" w:rsidP="00CD2B06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9A47C0">
        <w:rPr>
          <w:rFonts w:ascii="Times New Roman" w:hAnsi="Times New Roman" w:cs="Times New Roman"/>
          <w:sz w:val="28"/>
          <w:szCs w:val="28"/>
        </w:rPr>
        <w:br w:type="column"/>
      </w:r>
      <w:r w:rsidR="00CD2B06" w:rsidRPr="00CD2B0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3.Тематическое планирование</w:t>
      </w:r>
    </w:p>
    <w:p w:rsidR="009A47C0" w:rsidRPr="009A47C0" w:rsidRDefault="009A47C0" w:rsidP="00CD2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3"/>
        <w:gridCol w:w="5576"/>
        <w:gridCol w:w="1006"/>
        <w:gridCol w:w="1000"/>
        <w:gridCol w:w="1356"/>
      </w:tblGrid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3F4255" w:rsidRDefault="009A47C0" w:rsidP="000E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3F4255" w:rsidRDefault="009A47C0" w:rsidP="000E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5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3F4255" w:rsidRDefault="009A47C0" w:rsidP="000E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5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3F4255" w:rsidRDefault="009A47C0" w:rsidP="000E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5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3F4255" w:rsidRDefault="009A47C0" w:rsidP="000E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5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E5106" w:rsidRPr="009A47C0" w:rsidTr="000E5106">
        <w:trPr>
          <w:trHeight w:val="2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06" w:rsidRDefault="000E5106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106" w:rsidRDefault="000E5106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  <w:p w:rsidR="000E5106" w:rsidRPr="009A47C0" w:rsidRDefault="000E5106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106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9A4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изображения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представления графических изображений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sz w:val="28"/>
                <w:szCs w:val="28"/>
              </w:rPr>
              <w:t>Цвет в компьютерной графике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Форматы графических файлов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06" w:rsidRDefault="009A47C0" w:rsidP="000E5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</w:p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векторной и растровой графики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1537D7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0E5106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Введение в программу </w:t>
            </w:r>
            <w:r w:rsidR="000E5106"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CorelDraw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0E5106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Рабочее окно программы </w:t>
            </w:r>
            <w:r w:rsidR="000E5106"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CorelDraw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 xml:space="preserve">П/р.: Рабочий экран </w:t>
            </w:r>
            <w:r w:rsidR="000E5106" w:rsidRPr="009A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CorelDraw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Создание иллюстраций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Основы работы с объектами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П/р: Основы работы с объектами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Закраска рисунков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П/р: </w:t>
            </w: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Закраска рисунков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Вспомогательные режимы работы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рисунков из кривых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П/р.: </w:t>
            </w: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Создание рисунков из кривых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Методы упорядочения и объединения объектов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Эффект объема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Перетекание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П/р: </w:t>
            </w: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Различные графические эффекты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текстом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П/р: </w:t>
            </w: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Сохранение и загрузка изображений в </w:t>
            </w:r>
            <w:r w:rsidR="000E5106"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CorelDraw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П/р: </w:t>
            </w: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загрузка изображений в </w:t>
            </w:r>
            <w:r w:rsidR="000E5106" w:rsidRPr="009A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CorelDraw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C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106" w:rsidRDefault="000E5106" w:rsidP="009A47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7C0" w:rsidRPr="009A47C0" w:rsidRDefault="009A47C0" w:rsidP="009A47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1537D7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1537D7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0E5106" w:rsidRPr="009A47C0" w:rsidTr="000E5106">
        <w:trPr>
          <w:trHeight w:val="65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5106" w:rsidRDefault="000E5106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106" w:rsidRDefault="000E5106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106" w:rsidRDefault="000E5106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106" w:rsidRDefault="000E5106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106" w:rsidRDefault="000E5106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  <w:p w:rsidR="000E5106" w:rsidRPr="009A47C0" w:rsidRDefault="000E5106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3:</w:t>
            </w:r>
            <w:r w:rsidRPr="009A4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Монтаж и улучшение изображений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7C0" w:rsidRPr="009A47C0" w:rsidTr="005218E2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9A47C0" w:rsidRDefault="009A47C0" w:rsidP="005218E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Введение в программу </w:t>
            </w: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Adobe</w:t>
            </w: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5218E2"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5218E2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9A47C0" w:rsidRDefault="009A47C0" w:rsidP="005218E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Рабочее окно программы </w:t>
            </w: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Adobe</w:t>
            </w: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5218E2"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5218E2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9A47C0" w:rsidRDefault="009A47C0" w:rsidP="005218E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П/р: </w:t>
            </w: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 xml:space="preserve">Рабочий экран </w:t>
            </w:r>
            <w:r w:rsidRPr="009A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8E2" w:rsidRPr="009A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1537D7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7C0" w:rsidRPr="009A47C0" w:rsidTr="005218E2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9A47C0" w:rsidRDefault="009A47C0" w:rsidP="005218E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Выделение областей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5218E2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9A47C0" w:rsidRDefault="009A47C0" w:rsidP="005218E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П/р: </w:t>
            </w: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Работа с выделенными областями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7C0" w:rsidRPr="009A47C0" w:rsidTr="005218E2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9A47C0" w:rsidRDefault="009A47C0" w:rsidP="005218E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Маски и каналы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5218E2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9A47C0" w:rsidRDefault="009A47C0" w:rsidP="005218E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П/р: </w:t>
            </w: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Маски и каналы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7C0" w:rsidRPr="009A47C0" w:rsidTr="005218E2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9A47C0" w:rsidRDefault="009A47C0" w:rsidP="005218E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Коллаж. Основы работы со слоями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5218E2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9A47C0" w:rsidRDefault="009A47C0" w:rsidP="005218E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П/р: Работа со слоями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1537D7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7C0" w:rsidRPr="009A47C0" w:rsidTr="005218E2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9A47C0" w:rsidRDefault="009A47C0" w:rsidP="005218E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Рисование и раскрашивание. Тоновая коррекция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5218E2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9A47C0" w:rsidRDefault="009A47C0" w:rsidP="005218E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П/р: </w:t>
            </w: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Рисование и раскрашивание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7C0" w:rsidRPr="009A47C0" w:rsidTr="005218E2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9A47C0" w:rsidRDefault="009A47C0" w:rsidP="005218E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0E5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Цветовая коррекция.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5218E2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9A47C0" w:rsidRDefault="009A47C0" w:rsidP="005218E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П/р: </w:t>
            </w: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Основы коррекции тона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7C0" w:rsidRPr="009A47C0" w:rsidTr="005218E2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9A47C0" w:rsidRDefault="009A47C0" w:rsidP="005218E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П/р: </w:t>
            </w: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Основы коррекции цвета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7C0" w:rsidRPr="009A47C0" w:rsidTr="005218E2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9A47C0" w:rsidRDefault="009A47C0" w:rsidP="005218E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Ретуширование фотографий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5218E2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9A47C0" w:rsidRDefault="009A47C0" w:rsidP="005218E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П/р: </w:t>
            </w: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Ретуширование фотографий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7C0" w:rsidRPr="009A47C0" w:rsidTr="005218E2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9A47C0" w:rsidRDefault="009A47C0" w:rsidP="005218E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контурами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5218E2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47C0" w:rsidRPr="009A47C0" w:rsidRDefault="009A47C0" w:rsidP="005218E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П/р: Обмен файлами между графическими программами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0" w:rsidRPr="009A47C0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 xml:space="preserve">Резерв: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9A47C0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7C0" w:rsidRPr="000E5106" w:rsidTr="000E5106">
        <w:trPr>
          <w:trHeight w:val="28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7C0" w:rsidRPr="009A47C0" w:rsidRDefault="009A47C0" w:rsidP="009A4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0E5106" w:rsidRDefault="009A47C0" w:rsidP="009A47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0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0E5106" w:rsidRDefault="001537D7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0E5106" w:rsidRDefault="009A47C0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0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47C0" w:rsidRPr="000E5106" w:rsidRDefault="001537D7" w:rsidP="009A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C0" w:rsidRPr="009A47C0" w:rsidRDefault="009A47C0" w:rsidP="009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AC6" w:rsidRPr="009A47C0" w:rsidRDefault="009A47C0" w:rsidP="009A4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7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A2AC6" w:rsidRPr="009A47C0" w:rsidSect="007A2A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4F9E"/>
    <w:multiLevelType w:val="hybridMultilevel"/>
    <w:tmpl w:val="3A42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74F1"/>
    <w:multiLevelType w:val="multilevel"/>
    <w:tmpl w:val="3612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65D78"/>
    <w:multiLevelType w:val="multilevel"/>
    <w:tmpl w:val="FC585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47A0E"/>
    <w:multiLevelType w:val="multilevel"/>
    <w:tmpl w:val="72C0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9123C"/>
    <w:multiLevelType w:val="hybridMultilevel"/>
    <w:tmpl w:val="7388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B5333"/>
    <w:multiLevelType w:val="multilevel"/>
    <w:tmpl w:val="353C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26733"/>
    <w:multiLevelType w:val="hybridMultilevel"/>
    <w:tmpl w:val="A80A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B6E29"/>
    <w:multiLevelType w:val="multilevel"/>
    <w:tmpl w:val="E786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07B26"/>
    <w:multiLevelType w:val="multilevel"/>
    <w:tmpl w:val="7B9C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B7A64"/>
    <w:multiLevelType w:val="hybridMultilevel"/>
    <w:tmpl w:val="2B16678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2DC930C0"/>
    <w:multiLevelType w:val="hybridMultilevel"/>
    <w:tmpl w:val="C0C4C2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E437C"/>
    <w:multiLevelType w:val="hybridMultilevel"/>
    <w:tmpl w:val="5A08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61F95"/>
    <w:multiLevelType w:val="hybridMultilevel"/>
    <w:tmpl w:val="C9266300"/>
    <w:lvl w:ilvl="0" w:tplc="5D86617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D1F60"/>
    <w:multiLevelType w:val="hybridMultilevel"/>
    <w:tmpl w:val="DD2A50A4"/>
    <w:lvl w:ilvl="0" w:tplc="7304BF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22FAC"/>
    <w:multiLevelType w:val="hybridMultilevel"/>
    <w:tmpl w:val="21668718"/>
    <w:lvl w:ilvl="0" w:tplc="33A0E34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373284C"/>
    <w:multiLevelType w:val="multilevel"/>
    <w:tmpl w:val="25E65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842CB"/>
    <w:multiLevelType w:val="hybridMultilevel"/>
    <w:tmpl w:val="13A04C16"/>
    <w:lvl w:ilvl="0" w:tplc="7304BF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E2355D"/>
    <w:multiLevelType w:val="hybridMultilevel"/>
    <w:tmpl w:val="F48E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D7A30"/>
    <w:multiLevelType w:val="multilevel"/>
    <w:tmpl w:val="884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41B66"/>
    <w:multiLevelType w:val="hybridMultilevel"/>
    <w:tmpl w:val="9F5401BC"/>
    <w:lvl w:ilvl="0" w:tplc="FF12FD84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601478"/>
    <w:multiLevelType w:val="multilevel"/>
    <w:tmpl w:val="E574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ED3E28"/>
    <w:multiLevelType w:val="multilevel"/>
    <w:tmpl w:val="70E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872C2A"/>
    <w:multiLevelType w:val="hybridMultilevel"/>
    <w:tmpl w:val="2498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86AC4"/>
    <w:multiLevelType w:val="hybridMultilevel"/>
    <w:tmpl w:val="673E5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3"/>
  </w:num>
  <w:num w:numId="5">
    <w:abstractNumId w:val="21"/>
  </w:num>
  <w:num w:numId="6">
    <w:abstractNumId w:val="7"/>
  </w:num>
  <w:num w:numId="7">
    <w:abstractNumId w:val="9"/>
  </w:num>
  <w:num w:numId="8">
    <w:abstractNumId w:val="5"/>
  </w:num>
  <w:num w:numId="9">
    <w:abstractNumId w:val="15"/>
  </w:num>
  <w:num w:numId="10">
    <w:abstractNumId w:val="17"/>
  </w:num>
  <w:num w:numId="11">
    <w:abstractNumId w:val="4"/>
  </w:num>
  <w:num w:numId="12">
    <w:abstractNumId w:val="16"/>
  </w:num>
  <w:num w:numId="13">
    <w:abstractNumId w:val="8"/>
  </w:num>
  <w:num w:numId="14">
    <w:abstractNumId w:val="2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3"/>
  </w:num>
  <w:num w:numId="21">
    <w:abstractNumId w:val="14"/>
  </w:num>
  <w:num w:numId="22">
    <w:abstractNumId w:val="6"/>
  </w:num>
  <w:num w:numId="23">
    <w:abstractNumId w:val="1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4E"/>
    <w:rsid w:val="000D19BC"/>
    <w:rsid w:val="000E5106"/>
    <w:rsid w:val="000F33B5"/>
    <w:rsid w:val="001537D7"/>
    <w:rsid w:val="00176147"/>
    <w:rsid w:val="002F4E29"/>
    <w:rsid w:val="00346CDD"/>
    <w:rsid w:val="00352BD2"/>
    <w:rsid w:val="0036476D"/>
    <w:rsid w:val="003954E1"/>
    <w:rsid w:val="003A5B88"/>
    <w:rsid w:val="003D0E39"/>
    <w:rsid w:val="003F4255"/>
    <w:rsid w:val="004626A8"/>
    <w:rsid w:val="005218E2"/>
    <w:rsid w:val="00560067"/>
    <w:rsid w:val="00565C5D"/>
    <w:rsid w:val="00576B0F"/>
    <w:rsid w:val="005818B1"/>
    <w:rsid w:val="005A04C3"/>
    <w:rsid w:val="005D5B5D"/>
    <w:rsid w:val="006017E3"/>
    <w:rsid w:val="006200D7"/>
    <w:rsid w:val="006C5C51"/>
    <w:rsid w:val="007529BD"/>
    <w:rsid w:val="007550BF"/>
    <w:rsid w:val="0079042C"/>
    <w:rsid w:val="007A2AC6"/>
    <w:rsid w:val="007C5A4E"/>
    <w:rsid w:val="007D66BA"/>
    <w:rsid w:val="007D70DB"/>
    <w:rsid w:val="008800A1"/>
    <w:rsid w:val="00896D1A"/>
    <w:rsid w:val="008B2A91"/>
    <w:rsid w:val="009A47C0"/>
    <w:rsid w:val="009A5F6E"/>
    <w:rsid w:val="009B67F4"/>
    <w:rsid w:val="00A3693A"/>
    <w:rsid w:val="00A81398"/>
    <w:rsid w:val="00B53F2C"/>
    <w:rsid w:val="00B75CF3"/>
    <w:rsid w:val="00BD17E1"/>
    <w:rsid w:val="00C56042"/>
    <w:rsid w:val="00CA3750"/>
    <w:rsid w:val="00CA6829"/>
    <w:rsid w:val="00CB6019"/>
    <w:rsid w:val="00CC41E1"/>
    <w:rsid w:val="00CD2B06"/>
    <w:rsid w:val="00CD4258"/>
    <w:rsid w:val="00D21549"/>
    <w:rsid w:val="00D83506"/>
    <w:rsid w:val="00DB7D82"/>
    <w:rsid w:val="00DE7092"/>
    <w:rsid w:val="00E06B51"/>
    <w:rsid w:val="00E10C54"/>
    <w:rsid w:val="00E12204"/>
    <w:rsid w:val="00E61EF2"/>
    <w:rsid w:val="00ED052F"/>
    <w:rsid w:val="00F4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76E5E-AD0C-4F9B-B75A-74E1E25E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2C"/>
  </w:style>
  <w:style w:type="paragraph" w:styleId="1">
    <w:name w:val="heading 1"/>
    <w:basedOn w:val="a"/>
    <w:next w:val="a"/>
    <w:link w:val="10"/>
    <w:uiPriority w:val="9"/>
    <w:qFormat/>
    <w:rsid w:val="00352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17E1"/>
    <w:pPr>
      <w:keepNext/>
      <w:shd w:val="clear" w:color="auto" w:fill="FFFFFF"/>
      <w:spacing w:before="61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A4E"/>
    <w:rPr>
      <w:b/>
      <w:bCs/>
    </w:rPr>
  </w:style>
  <w:style w:type="character" w:customStyle="1" w:styleId="20">
    <w:name w:val="Заголовок 2 Знак"/>
    <w:basedOn w:val="a0"/>
    <w:link w:val="2"/>
    <w:rsid w:val="00BD17E1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5">
    <w:name w:val="Body Text"/>
    <w:basedOn w:val="a"/>
    <w:link w:val="a6"/>
    <w:semiHidden/>
    <w:rsid w:val="00BD17E1"/>
    <w:pPr>
      <w:shd w:val="clear" w:color="auto" w:fill="FFFFFF"/>
      <w:tabs>
        <w:tab w:val="left" w:pos="566"/>
      </w:tabs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D17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xt">
    <w:name w:val="text"/>
    <w:basedOn w:val="a"/>
    <w:rsid w:val="00BD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b-share">
    <w:name w:val="b-share"/>
    <w:basedOn w:val="a0"/>
    <w:rsid w:val="006C5C51"/>
  </w:style>
  <w:style w:type="character" w:customStyle="1" w:styleId="b-share-form-button">
    <w:name w:val="b-share-form-button"/>
    <w:basedOn w:val="a0"/>
    <w:rsid w:val="006C5C51"/>
  </w:style>
  <w:style w:type="character" w:customStyle="1" w:styleId="10">
    <w:name w:val="Заголовок 1 Знак"/>
    <w:basedOn w:val="a0"/>
    <w:link w:val="1"/>
    <w:uiPriority w:val="9"/>
    <w:rsid w:val="00352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52BD2"/>
  </w:style>
  <w:style w:type="paragraph" w:styleId="a7">
    <w:name w:val="List Paragraph"/>
    <w:basedOn w:val="a"/>
    <w:uiPriority w:val="34"/>
    <w:qFormat/>
    <w:rsid w:val="00E12204"/>
    <w:pPr>
      <w:ind w:left="720"/>
      <w:contextualSpacing/>
    </w:pPr>
  </w:style>
  <w:style w:type="paragraph" w:customStyle="1" w:styleId="c25">
    <w:name w:val="c25"/>
    <w:basedOn w:val="a"/>
    <w:rsid w:val="003D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D0E39"/>
  </w:style>
  <w:style w:type="paragraph" w:customStyle="1" w:styleId="Standard">
    <w:name w:val="Standard"/>
    <w:rsid w:val="006200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7e0e3eeebeee2eeea2">
    <w:name w:val="Зc7аe0гe3оeeлebоeeвe2оeeкea 2"/>
    <w:basedOn w:val="a"/>
    <w:next w:val="a"/>
    <w:uiPriority w:val="99"/>
    <w:rsid w:val="006017E3"/>
    <w:pPr>
      <w:keepNext/>
      <w:numPr>
        <w:ilvl w:val="1"/>
      </w:numPr>
      <w:tabs>
        <w:tab w:val="left" w:pos="1152"/>
      </w:tabs>
      <w:autoSpaceDE w:val="0"/>
      <w:autoSpaceDN w:val="0"/>
      <w:adjustRightInd w:val="0"/>
      <w:spacing w:before="240" w:after="60" w:line="240" w:lineRule="auto"/>
      <w:ind w:left="576" w:hanging="576"/>
      <w:jc w:val="both"/>
      <w:outlineLvl w:val="1"/>
    </w:pPr>
    <w:rPr>
      <w:rFonts w:ascii="Arial" w:eastAsia="Times New Roman" w:hAnsi="Times New Roman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0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kb317</cp:lastModifiedBy>
  <cp:revision>8</cp:revision>
  <cp:lastPrinted>2017-10-09T07:03:00Z</cp:lastPrinted>
  <dcterms:created xsi:type="dcterms:W3CDTF">2017-10-03T12:17:00Z</dcterms:created>
  <dcterms:modified xsi:type="dcterms:W3CDTF">2017-10-09T07:03:00Z</dcterms:modified>
</cp:coreProperties>
</file>